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1：20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年年度考核时间安排表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7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周次</w:t>
            </w:r>
          </w:p>
        </w:tc>
        <w:tc>
          <w:tcPr>
            <w:tcW w:w="7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</w:t>
            </w:r>
          </w:p>
        </w:tc>
        <w:tc>
          <w:tcPr>
            <w:tcW w:w="78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1、公布我校《20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年年度考核工作实施方案》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2、学校成立考核委员会并公布成员名单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3、全校教职工下载填写年度考核登记表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" w:type="dxa"/>
            <w:vAlign w:val="center"/>
          </w:tcPr>
          <w:p>
            <w:pPr>
              <w:ind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</w:t>
            </w:r>
          </w:p>
        </w:tc>
        <w:tc>
          <w:tcPr>
            <w:tcW w:w="78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2024年1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日——1月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日，各考核组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召集人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自行安排时间组织人员进行述职，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收齐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纸质版考核登记表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2、各考核组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组织考核小组委员评议、填写评语，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日前上交本组人员的纸质版考核登记表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89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</w:t>
            </w:r>
          </w:p>
        </w:tc>
        <w:tc>
          <w:tcPr>
            <w:tcW w:w="78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召开学校考核委员会会议，研究确定全校被考核人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  <w:r>
              <w:rPr>
                <w:rFonts w:ascii="仿宋" w:hAnsi="仿宋" w:eastAsia="仿宋"/>
                <w:sz w:val="28"/>
                <w:szCs w:val="28"/>
              </w:rPr>
              <w:t>的考核等次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RmOTcxZGIyMzNjYjI1YTU2ZTcyZTgwYjkxNGQwNTAifQ=="/>
  </w:docVars>
  <w:rsids>
    <w:rsidRoot w:val="00AD32A9"/>
    <w:rsid w:val="001941E5"/>
    <w:rsid w:val="00370ECB"/>
    <w:rsid w:val="00386250"/>
    <w:rsid w:val="008C1566"/>
    <w:rsid w:val="00901BA9"/>
    <w:rsid w:val="00910031"/>
    <w:rsid w:val="00910293"/>
    <w:rsid w:val="00A407ED"/>
    <w:rsid w:val="00AD32A9"/>
    <w:rsid w:val="00E974F9"/>
    <w:rsid w:val="00FE0EDF"/>
    <w:rsid w:val="095D0DFC"/>
    <w:rsid w:val="0EFA14EC"/>
    <w:rsid w:val="12FB36FF"/>
    <w:rsid w:val="1A1135BC"/>
    <w:rsid w:val="2E9A4AF0"/>
    <w:rsid w:val="32E61377"/>
    <w:rsid w:val="379C5E76"/>
    <w:rsid w:val="3C863E29"/>
    <w:rsid w:val="3E7900D1"/>
    <w:rsid w:val="4EF912D3"/>
    <w:rsid w:val="51DC4D78"/>
    <w:rsid w:val="5ABD7BCB"/>
    <w:rsid w:val="61A72183"/>
    <w:rsid w:val="62D050B2"/>
    <w:rsid w:val="769F4CD6"/>
    <w:rsid w:val="79EE676F"/>
    <w:rsid w:val="7E8C25B0"/>
    <w:rsid w:val="7EE95993"/>
    <w:rsid w:val="7FA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222</Characters>
  <Lines>1</Lines>
  <Paragraphs>1</Paragraphs>
  <TotalTime>94</TotalTime>
  <ScaleCrop>false</ScaleCrop>
  <LinksUpToDate>false</LinksUpToDate>
  <CharactersWithSpaces>224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谢华明</cp:lastModifiedBy>
  <cp:lastPrinted>2020-01-02T01:08:00Z</cp:lastPrinted>
  <dcterms:modified xsi:type="dcterms:W3CDTF">2024-01-05T07:03:50Z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56CDDFD8641442CE911B2AA1F9968CB5</vt:lpwstr>
  </property>
</Properties>
</file>